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6393C" w14:textId="154707FD" w:rsidR="00202509" w:rsidRDefault="00202509" w:rsidP="00F730B1">
      <w:pPr>
        <w:jc w:val="both"/>
      </w:pPr>
      <w:r>
        <w:t xml:space="preserve">       </w:t>
      </w:r>
      <w:r w:rsidR="003F5CCD">
        <w:t>Na temelju članka 35. Zakona o lokalnoj i područnoj (regionalnoj) samoupravi („Narodne novine broj 33/01, 60/01, 129/05, 109/07, 125/08, 36/09, 150/11, 144/12, 19/13, 137/15, 123/17, 98/19 i 144/20</w:t>
      </w:r>
      <w:r w:rsidR="00B07FC6">
        <w:t>“</w:t>
      </w:r>
      <w:r w:rsidR="003F5CCD">
        <w:t>), članka 32. Zakona o udrugama („Narodne novine broj 74/14,70/17, 98/19 i 151/22</w:t>
      </w:r>
      <w:r w:rsidR="00B07FC6">
        <w:t>“</w:t>
      </w:r>
      <w:r w:rsidR="003F5CCD">
        <w:t>)</w:t>
      </w:r>
      <w:r w:rsidR="00086181">
        <w:t>,</w:t>
      </w:r>
      <w:r w:rsidR="00086181" w:rsidRPr="00086181">
        <w:t xml:space="preserve"> </w:t>
      </w:r>
      <w:r w:rsidR="00086181" w:rsidRPr="00E22E78">
        <w:t>Uredba o kriterijima, mjerilima i postupcima financiranja i ugovaranja programa i</w:t>
      </w:r>
      <w:r w:rsidR="00086181">
        <w:t xml:space="preserve"> </w:t>
      </w:r>
      <w:r w:rsidR="00086181" w:rsidRPr="00E22E78">
        <w:t>projekata od interesa za opće dobro koje provode udruge (“Narodne</w:t>
      </w:r>
      <w:r w:rsidR="00086181">
        <w:t xml:space="preserve"> </w:t>
      </w:r>
      <w:r w:rsidR="00086181" w:rsidRPr="00E22E78">
        <w:t>novine broj 26/15, 37/21</w:t>
      </w:r>
      <w:r w:rsidR="00B07FC6">
        <w:t>“</w:t>
      </w:r>
      <w:r w:rsidR="00086181" w:rsidRPr="00E22E78">
        <w:t>), Zakon o</w:t>
      </w:r>
      <w:r w:rsidR="00086181">
        <w:t xml:space="preserve"> </w:t>
      </w:r>
      <w:r w:rsidR="00086181" w:rsidRPr="00E22E78">
        <w:t>veterinarstvu („Narodne novine broj 82/13, 148/13, 115/18, 52/21, 83/221,</w:t>
      </w:r>
      <w:r w:rsidR="00086181">
        <w:t xml:space="preserve"> </w:t>
      </w:r>
      <w:r w:rsidR="00086181" w:rsidRPr="00E22E78">
        <w:t>152/22</w:t>
      </w:r>
      <w:r w:rsidR="00B07FC6">
        <w:t>“</w:t>
      </w:r>
      <w:r w:rsidR="00086181" w:rsidRPr="00E22E78">
        <w:t>), Zakon o zaštiti životinja („Narodne novine broj 102/17, 32/19</w:t>
      </w:r>
      <w:r w:rsidR="00B07FC6">
        <w:t>“</w:t>
      </w:r>
      <w:r w:rsidR="00086181" w:rsidRPr="00E22E78">
        <w:t>).</w:t>
      </w:r>
      <w:r w:rsidR="003F5CCD">
        <w:t xml:space="preserve"> </w:t>
      </w:r>
      <w:r w:rsidR="004601DD">
        <w:t>i</w:t>
      </w:r>
      <w:r>
        <w:t xml:space="preserve"> članka 3</w:t>
      </w:r>
      <w:r w:rsidR="00F02228">
        <w:t>0</w:t>
      </w:r>
      <w:r>
        <w:t xml:space="preserve">. Statuta Općine Dobrinj („Službene novine </w:t>
      </w:r>
      <w:r w:rsidR="004C5F14">
        <w:t xml:space="preserve">Općine Dobrinj broj </w:t>
      </w:r>
      <w:r w:rsidR="00D64B22">
        <w:t>8</w:t>
      </w:r>
      <w:r w:rsidR="004C5F14">
        <w:t>/2</w:t>
      </w:r>
      <w:r w:rsidR="00F02228">
        <w:t>2</w:t>
      </w:r>
      <w:r w:rsidR="00B07FC6">
        <w:t>“</w:t>
      </w:r>
      <w:r>
        <w:t xml:space="preserve">), Općinsko vijeće na </w:t>
      </w:r>
      <w:r w:rsidR="00617A5E">
        <w:t>30</w:t>
      </w:r>
      <w:r w:rsidR="00BE03B7">
        <w:t>.</w:t>
      </w:r>
      <w:r w:rsidRPr="003F5CCD">
        <w:t xml:space="preserve"> sjednici, održanoj dana </w:t>
      </w:r>
      <w:r w:rsidR="00617A5E">
        <w:t>14</w:t>
      </w:r>
      <w:r w:rsidR="00BE03B7">
        <w:t>.</w:t>
      </w:r>
      <w:r w:rsidR="00617A5E">
        <w:t>travnja</w:t>
      </w:r>
      <w:r w:rsidR="003F5CCD" w:rsidRPr="003F5CCD">
        <w:t xml:space="preserve"> </w:t>
      </w:r>
      <w:r w:rsidRPr="003F5CCD">
        <w:t>20</w:t>
      </w:r>
      <w:r w:rsidR="00CF5CE3" w:rsidRPr="003F5CCD">
        <w:t>2</w:t>
      </w:r>
      <w:r w:rsidR="00617A5E">
        <w:t>5</w:t>
      </w:r>
      <w:r>
        <w:t>. godine, donijelo je</w:t>
      </w:r>
    </w:p>
    <w:p w14:paraId="41BE8824" w14:textId="77777777" w:rsidR="00202509" w:rsidRDefault="00202509" w:rsidP="00202509"/>
    <w:p w14:paraId="4579A2A5" w14:textId="3CA6BDD2" w:rsidR="00202509" w:rsidRDefault="00F730B1" w:rsidP="00202509">
      <w:pPr>
        <w:jc w:val="center"/>
        <w:rPr>
          <w:b/>
        </w:rPr>
      </w:pPr>
      <w:r>
        <w:rPr>
          <w:b/>
        </w:rPr>
        <w:t>I</w:t>
      </w:r>
      <w:r w:rsidR="00202509">
        <w:rPr>
          <w:b/>
        </w:rPr>
        <w:t xml:space="preserve"> IZMJENE PROGRAMA JAVNIH POTREBA RAZVOJA CIVILNOG DRUŠTVA</w:t>
      </w:r>
    </w:p>
    <w:p w14:paraId="66617E6A" w14:textId="51FF785B" w:rsidR="00202509" w:rsidRDefault="00861824" w:rsidP="00202509">
      <w:pPr>
        <w:jc w:val="center"/>
        <w:rPr>
          <w:b/>
        </w:rPr>
      </w:pPr>
      <w:r>
        <w:rPr>
          <w:b/>
        </w:rPr>
        <w:t>na području Općine Dobrinj u 202</w:t>
      </w:r>
      <w:r w:rsidR="00617A5E">
        <w:rPr>
          <w:b/>
        </w:rPr>
        <w:t>5</w:t>
      </w:r>
      <w:r>
        <w:rPr>
          <w:b/>
        </w:rPr>
        <w:t>. godini</w:t>
      </w:r>
    </w:p>
    <w:p w14:paraId="453B869E" w14:textId="77777777" w:rsidR="00202509" w:rsidRDefault="00202509" w:rsidP="00202509">
      <w:pPr>
        <w:jc w:val="center"/>
        <w:rPr>
          <w:b/>
        </w:rPr>
      </w:pPr>
    </w:p>
    <w:p w14:paraId="17A83AA3" w14:textId="77777777" w:rsidR="00202509" w:rsidRDefault="00202509" w:rsidP="00202509">
      <w:pPr>
        <w:jc w:val="center"/>
      </w:pPr>
      <w:r>
        <w:t>Članak 1.</w:t>
      </w:r>
    </w:p>
    <w:p w14:paraId="2BDE2D86" w14:textId="77777777" w:rsidR="00202509" w:rsidRDefault="00202509" w:rsidP="00F730B1">
      <w:pPr>
        <w:jc w:val="both"/>
      </w:pPr>
    </w:p>
    <w:p w14:paraId="05852AE6" w14:textId="705407F5" w:rsidR="00202509" w:rsidRDefault="00F95FE4" w:rsidP="00F730B1">
      <w:pPr>
        <w:jc w:val="both"/>
      </w:pPr>
      <w:r>
        <w:t xml:space="preserve">    </w:t>
      </w:r>
      <w:r w:rsidR="00202509">
        <w:t xml:space="preserve">U Programu Razvoj civilnog društva (Službene novine </w:t>
      </w:r>
      <w:r w:rsidR="008D2A69">
        <w:t>Općine Dobrinj br</w:t>
      </w:r>
      <w:r>
        <w:t>.</w:t>
      </w:r>
      <w:r w:rsidR="001801C8">
        <w:t>1</w:t>
      </w:r>
      <w:r w:rsidR="00D64B22">
        <w:t>2</w:t>
      </w:r>
      <w:r w:rsidR="008D2A69">
        <w:t>/2</w:t>
      </w:r>
      <w:r w:rsidR="00D64B22">
        <w:t>2</w:t>
      </w:r>
      <w:r w:rsidR="00202509">
        <w:t>) čl. 1. mijenja se i glasi:</w:t>
      </w:r>
    </w:p>
    <w:p w14:paraId="39BE38C6" w14:textId="77777777" w:rsidR="00EF70B3" w:rsidRDefault="00EF70B3" w:rsidP="00F730B1">
      <w:pPr>
        <w:jc w:val="both"/>
      </w:pPr>
    </w:p>
    <w:p w14:paraId="1BA4A96D" w14:textId="309C2C35" w:rsidR="00F730B1" w:rsidRDefault="00202509" w:rsidP="00F730B1">
      <w:pPr>
        <w:jc w:val="both"/>
      </w:pPr>
      <w:bookmarkStart w:id="0" w:name="_Hlk167283459"/>
      <w:r>
        <w:t xml:space="preserve">Programom </w:t>
      </w:r>
      <w:r>
        <w:rPr>
          <w:b/>
        </w:rPr>
        <w:t>1019</w:t>
      </w:r>
      <w:r>
        <w:t xml:space="preserve"> Razvoj civilnog društva,</w:t>
      </w:r>
      <w:r>
        <w:rPr>
          <w:b/>
        </w:rPr>
        <w:t xml:space="preserve"> </w:t>
      </w:r>
      <w:r w:rsidRPr="00273BDF">
        <w:t>financiraju se udruge</w:t>
      </w:r>
      <w:r>
        <w:rPr>
          <w:b/>
        </w:rPr>
        <w:t xml:space="preserve"> </w:t>
      </w:r>
      <w:r w:rsidRPr="00273BDF">
        <w:t>s područja</w:t>
      </w:r>
      <w:r>
        <w:rPr>
          <w:b/>
        </w:rPr>
        <w:t xml:space="preserve"> </w:t>
      </w:r>
      <w:r>
        <w:t>Općine Dobrinj, otoka Krka, Primorsko goranske županije i područja Republike Hrvatske s ciljem jačanja civilnog društva, sukladno prihvaćenim programima po pozivu za zadovoljenje javnih potreba na području Općine Dobrinj, koje provodi Povjerenstvo za provedbu javnih poziva, te ostalih potreba,</w:t>
      </w:r>
      <w:r w:rsidR="00884E52">
        <w:t xml:space="preserve"> po aktivnostima (A) i kapitalnim projektima (K)</w:t>
      </w:r>
      <w:r w:rsidR="00617A5E">
        <w:t xml:space="preserve"> </w:t>
      </w:r>
      <w:r>
        <w:t>kako slijedi:</w:t>
      </w:r>
    </w:p>
    <w:bookmarkEnd w:id="0"/>
    <w:p w14:paraId="5346CBB1" w14:textId="77777777" w:rsidR="00EF70B3" w:rsidRDefault="00EF70B3" w:rsidP="00F730B1">
      <w:pPr>
        <w:jc w:val="both"/>
      </w:pPr>
    </w:p>
    <w:p w14:paraId="02441878" w14:textId="7738464D" w:rsidR="000319E7" w:rsidRDefault="000319E7" w:rsidP="000319E7">
      <w:r w:rsidRPr="00617A5E">
        <w:t xml:space="preserve">JAVNE POTREBE CIVILNOG DRUŠTVA                      </w:t>
      </w:r>
      <w:r w:rsidR="005357D3" w:rsidRPr="00617A5E">
        <w:t xml:space="preserve">    </w:t>
      </w:r>
      <w:r w:rsidRPr="00617A5E">
        <w:t xml:space="preserve"> </w:t>
      </w:r>
      <w:r w:rsidR="005357D3" w:rsidRPr="00617A5E">
        <w:t xml:space="preserve"> </w:t>
      </w:r>
      <w:r w:rsidR="00617A5E">
        <w:t xml:space="preserve">   </w:t>
      </w:r>
      <w:r w:rsidR="005357D3" w:rsidRPr="00617A5E">
        <w:t xml:space="preserve"> </w:t>
      </w:r>
      <w:r w:rsidRPr="00617A5E">
        <w:t xml:space="preserve">A101901 </w:t>
      </w:r>
      <w:r w:rsidR="005357D3" w:rsidRPr="00617A5E">
        <w:t xml:space="preserve"> </w:t>
      </w:r>
      <w:r w:rsidRPr="00617A5E">
        <w:t xml:space="preserve">            </w:t>
      </w:r>
      <w:r w:rsidR="00617A5E">
        <w:t>120</w:t>
      </w:r>
      <w:r w:rsidRPr="00617A5E">
        <w:t>.</w:t>
      </w:r>
      <w:r w:rsidR="00617A5E">
        <w:t>0</w:t>
      </w:r>
      <w:r w:rsidRPr="00617A5E">
        <w:t>00,00</w:t>
      </w:r>
    </w:p>
    <w:p w14:paraId="20884645" w14:textId="136B3C67" w:rsidR="00E11BC5" w:rsidRPr="0039413F" w:rsidRDefault="00E11BC5" w:rsidP="000319E7">
      <w:r w:rsidRPr="0039413F">
        <w:t xml:space="preserve">140.programska djelatnost udruga                                                                         </w:t>
      </w:r>
      <w:r w:rsidR="0039413F">
        <w:t xml:space="preserve">     </w:t>
      </w:r>
      <w:r w:rsidRPr="0039413F">
        <w:t xml:space="preserve">  60.000,00                        </w:t>
      </w:r>
    </w:p>
    <w:p w14:paraId="36306156" w14:textId="2422D560" w:rsidR="005357D3" w:rsidRDefault="005357D3" w:rsidP="000319E7">
      <w:pPr>
        <w:rPr>
          <w:b/>
          <w:bCs/>
        </w:rPr>
      </w:pPr>
      <w:r>
        <w:rPr>
          <w:b/>
          <w:bCs/>
        </w:rPr>
        <w:t xml:space="preserve">140.1 centar za aktivnosti i terapiju „Moj prijatelj“ Njivice                                    </w:t>
      </w:r>
      <w:r w:rsidR="00617A5E">
        <w:rPr>
          <w:b/>
          <w:bCs/>
        </w:rPr>
        <w:t>3</w:t>
      </w:r>
      <w:r>
        <w:rPr>
          <w:b/>
          <w:bCs/>
        </w:rPr>
        <w:t>.</w:t>
      </w:r>
      <w:r w:rsidR="00617A5E">
        <w:rPr>
          <w:b/>
          <w:bCs/>
        </w:rPr>
        <w:t>6</w:t>
      </w:r>
      <w:r>
        <w:rPr>
          <w:b/>
          <w:bCs/>
        </w:rPr>
        <w:t xml:space="preserve">00,00   </w:t>
      </w:r>
    </w:p>
    <w:p w14:paraId="3EF4B2A4" w14:textId="7FB1F11B" w:rsidR="005357D3" w:rsidRDefault="005357D3" w:rsidP="000319E7">
      <w:pPr>
        <w:rPr>
          <w:b/>
          <w:bCs/>
        </w:rPr>
      </w:pPr>
      <w:r>
        <w:rPr>
          <w:b/>
          <w:bCs/>
        </w:rPr>
        <w:t xml:space="preserve">140.2 udruga Nada                                                                                                           </w:t>
      </w:r>
      <w:r w:rsidR="00617A5E">
        <w:rPr>
          <w:b/>
          <w:bCs/>
        </w:rPr>
        <w:t>5</w:t>
      </w:r>
      <w:r>
        <w:rPr>
          <w:b/>
          <w:bCs/>
        </w:rPr>
        <w:t>00,00</w:t>
      </w:r>
    </w:p>
    <w:p w14:paraId="68CB2F5D" w14:textId="208E3E16" w:rsidR="005357D3" w:rsidRDefault="005357D3" w:rsidP="000319E7">
      <w:pPr>
        <w:rPr>
          <w:b/>
          <w:bCs/>
        </w:rPr>
      </w:pPr>
      <w:r>
        <w:rPr>
          <w:b/>
          <w:bCs/>
        </w:rPr>
        <w:t xml:space="preserve">140.3 društvo prijatelja Hajduka otok Krk                                                                </w:t>
      </w:r>
      <w:r w:rsidR="00617A5E">
        <w:rPr>
          <w:b/>
          <w:bCs/>
        </w:rPr>
        <w:t>1.0</w:t>
      </w:r>
      <w:r>
        <w:rPr>
          <w:b/>
          <w:bCs/>
        </w:rPr>
        <w:t>00,00</w:t>
      </w:r>
    </w:p>
    <w:p w14:paraId="36C842CD" w14:textId="27A162B9" w:rsidR="005357D3" w:rsidRDefault="005357D3" w:rsidP="000319E7">
      <w:pPr>
        <w:rPr>
          <w:b/>
          <w:bCs/>
        </w:rPr>
      </w:pPr>
      <w:r>
        <w:rPr>
          <w:b/>
          <w:bCs/>
        </w:rPr>
        <w:t xml:space="preserve">140.4 udruga vinara otoka Krka „Bukaleta“                                                                </w:t>
      </w:r>
      <w:r w:rsidR="00617A5E">
        <w:rPr>
          <w:b/>
          <w:bCs/>
        </w:rPr>
        <w:t>6</w:t>
      </w:r>
      <w:r>
        <w:rPr>
          <w:b/>
          <w:bCs/>
        </w:rPr>
        <w:t>00,00</w:t>
      </w:r>
    </w:p>
    <w:p w14:paraId="0489ADAD" w14:textId="082A01D8" w:rsidR="005357D3" w:rsidRDefault="005357D3" w:rsidP="000319E7">
      <w:pPr>
        <w:rPr>
          <w:b/>
          <w:bCs/>
        </w:rPr>
      </w:pPr>
      <w:r>
        <w:rPr>
          <w:b/>
          <w:bCs/>
        </w:rPr>
        <w:t xml:space="preserve">140.5 </w:t>
      </w:r>
      <w:r w:rsidR="00617A5E">
        <w:rPr>
          <w:b/>
          <w:bCs/>
        </w:rPr>
        <w:t>multimedijalna udruga „Krčka beseda“</w:t>
      </w:r>
      <w:r>
        <w:rPr>
          <w:b/>
          <w:bCs/>
        </w:rPr>
        <w:t xml:space="preserve">         </w:t>
      </w:r>
      <w:r w:rsidR="00617A5E">
        <w:rPr>
          <w:b/>
          <w:bCs/>
        </w:rPr>
        <w:t xml:space="preserve">      </w:t>
      </w:r>
      <w:r>
        <w:rPr>
          <w:b/>
          <w:bCs/>
        </w:rPr>
        <w:t xml:space="preserve">                                            </w:t>
      </w:r>
      <w:r w:rsidR="00617A5E">
        <w:rPr>
          <w:b/>
          <w:bCs/>
        </w:rPr>
        <w:t>1.0</w:t>
      </w:r>
      <w:r>
        <w:rPr>
          <w:b/>
          <w:bCs/>
        </w:rPr>
        <w:t>00,00</w:t>
      </w:r>
    </w:p>
    <w:p w14:paraId="262B683F" w14:textId="6A4B107A" w:rsidR="00617A5E" w:rsidRDefault="005357D3" w:rsidP="000319E7">
      <w:pPr>
        <w:rPr>
          <w:b/>
          <w:bCs/>
        </w:rPr>
      </w:pPr>
      <w:r>
        <w:rPr>
          <w:b/>
          <w:bCs/>
        </w:rPr>
        <w:t xml:space="preserve">140.6 </w:t>
      </w:r>
      <w:r w:rsidR="00617A5E">
        <w:rPr>
          <w:b/>
          <w:bCs/>
        </w:rPr>
        <w:t xml:space="preserve">udruga „Obala naših unuka“     </w:t>
      </w:r>
      <w:r>
        <w:rPr>
          <w:b/>
          <w:bCs/>
        </w:rPr>
        <w:t xml:space="preserve">                                                                        </w:t>
      </w:r>
      <w:r w:rsidR="00617A5E">
        <w:rPr>
          <w:b/>
          <w:bCs/>
        </w:rPr>
        <w:t xml:space="preserve">1.000,00 </w:t>
      </w:r>
    </w:p>
    <w:p w14:paraId="44A53401" w14:textId="798E317A" w:rsidR="005357D3" w:rsidRDefault="005357D3" w:rsidP="000319E7">
      <w:pPr>
        <w:rPr>
          <w:b/>
          <w:bCs/>
        </w:rPr>
      </w:pPr>
      <w:r>
        <w:rPr>
          <w:b/>
          <w:bCs/>
        </w:rPr>
        <w:t xml:space="preserve">140.7 udruga umirovljenika Malinska-Dubašnica                                              </w:t>
      </w:r>
      <w:r w:rsidR="00B07FC6">
        <w:rPr>
          <w:b/>
          <w:bCs/>
        </w:rPr>
        <w:t xml:space="preserve"> </w:t>
      </w:r>
      <w:r>
        <w:rPr>
          <w:b/>
          <w:bCs/>
        </w:rPr>
        <w:t xml:space="preserve">      </w:t>
      </w:r>
      <w:r w:rsidR="00617A5E">
        <w:rPr>
          <w:b/>
          <w:bCs/>
        </w:rPr>
        <w:t>2</w:t>
      </w:r>
      <w:r>
        <w:rPr>
          <w:b/>
          <w:bCs/>
        </w:rPr>
        <w:t>.</w:t>
      </w:r>
      <w:r w:rsidR="00617A5E">
        <w:rPr>
          <w:b/>
          <w:bCs/>
        </w:rPr>
        <w:t>0</w:t>
      </w:r>
      <w:r>
        <w:rPr>
          <w:b/>
          <w:bCs/>
        </w:rPr>
        <w:t xml:space="preserve">00,00 </w:t>
      </w:r>
    </w:p>
    <w:p w14:paraId="4A0A2D7C" w14:textId="4CD58D77" w:rsidR="005357D3" w:rsidRDefault="005357D3" w:rsidP="000319E7">
      <w:pPr>
        <w:rPr>
          <w:b/>
          <w:bCs/>
        </w:rPr>
      </w:pPr>
      <w:r>
        <w:rPr>
          <w:b/>
          <w:bCs/>
        </w:rPr>
        <w:t xml:space="preserve">140.8 udruga veterana domovinskog rata                                                            </w:t>
      </w:r>
      <w:r w:rsidR="00B07FC6">
        <w:rPr>
          <w:b/>
          <w:bCs/>
        </w:rPr>
        <w:t xml:space="preserve"> </w:t>
      </w:r>
      <w:r>
        <w:rPr>
          <w:b/>
          <w:bCs/>
        </w:rPr>
        <w:t xml:space="preserve">      </w:t>
      </w:r>
      <w:r w:rsidR="00617A5E">
        <w:rPr>
          <w:b/>
          <w:bCs/>
        </w:rPr>
        <w:t>8</w:t>
      </w:r>
      <w:r>
        <w:rPr>
          <w:b/>
          <w:bCs/>
        </w:rPr>
        <w:t>.</w:t>
      </w:r>
      <w:r w:rsidR="00617A5E">
        <w:rPr>
          <w:b/>
          <w:bCs/>
        </w:rPr>
        <w:t>5</w:t>
      </w:r>
      <w:r>
        <w:rPr>
          <w:b/>
          <w:bCs/>
        </w:rPr>
        <w:t>00,00</w:t>
      </w:r>
    </w:p>
    <w:p w14:paraId="2C28EADC" w14:textId="2BE0822A" w:rsidR="005357D3" w:rsidRDefault="005357D3" w:rsidP="000319E7">
      <w:pPr>
        <w:rPr>
          <w:b/>
          <w:bCs/>
        </w:rPr>
      </w:pPr>
      <w:r>
        <w:rPr>
          <w:b/>
          <w:bCs/>
        </w:rPr>
        <w:t xml:space="preserve">140.9 udruga invalida kvarnerskih otoka                                                                      </w:t>
      </w:r>
      <w:r w:rsidR="00617A5E">
        <w:rPr>
          <w:b/>
          <w:bCs/>
        </w:rPr>
        <w:t>50</w:t>
      </w:r>
      <w:r>
        <w:rPr>
          <w:b/>
          <w:bCs/>
        </w:rPr>
        <w:t>0,00</w:t>
      </w:r>
    </w:p>
    <w:p w14:paraId="3DC79ADF" w14:textId="61DF6E7D" w:rsidR="005357D3" w:rsidRDefault="005357D3" w:rsidP="000319E7">
      <w:pPr>
        <w:rPr>
          <w:b/>
          <w:bCs/>
        </w:rPr>
      </w:pPr>
      <w:r>
        <w:rPr>
          <w:b/>
          <w:bCs/>
        </w:rPr>
        <w:t xml:space="preserve">141.1 LD Orebica, LJ Fazan Dobrinj                                                                        </w:t>
      </w:r>
      <w:r w:rsidR="00617A5E">
        <w:rPr>
          <w:b/>
          <w:bCs/>
        </w:rPr>
        <w:t>10</w:t>
      </w:r>
      <w:r>
        <w:rPr>
          <w:b/>
          <w:bCs/>
        </w:rPr>
        <w:t>.</w:t>
      </w:r>
      <w:r w:rsidR="00617A5E">
        <w:rPr>
          <w:b/>
          <w:bCs/>
        </w:rPr>
        <w:t>0</w:t>
      </w:r>
      <w:r>
        <w:rPr>
          <w:b/>
          <w:bCs/>
        </w:rPr>
        <w:t>00,00</w:t>
      </w:r>
    </w:p>
    <w:p w14:paraId="32045488" w14:textId="094D2E81" w:rsidR="005357D3" w:rsidRDefault="005357D3" w:rsidP="000319E7">
      <w:pPr>
        <w:rPr>
          <w:b/>
          <w:bCs/>
        </w:rPr>
      </w:pPr>
      <w:r>
        <w:rPr>
          <w:b/>
          <w:bCs/>
        </w:rPr>
        <w:t xml:space="preserve">141.2 udruga invalida rada Rijeka                                                                                 </w:t>
      </w:r>
      <w:r w:rsidR="00617A5E">
        <w:rPr>
          <w:b/>
          <w:bCs/>
        </w:rPr>
        <w:t>5</w:t>
      </w:r>
      <w:r>
        <w:rPr>
          <w:b/>
          <w:bCs/>
        </w:rPr>
        <w:t>00,00</w:t>
      </w:r>
    </w:p>
    <w:p w14:paraId="070E9CB6" w14:textId="11E686D1" w:rsidR="005357D3" w:rsidRDefault="005357D3" w:rsidP="000319E7">
      <w:pPr>
        <w:rPr>
          <w:b/>
          <w:bCs/>
        </w:rPr>
      </w:pPr>
      <w:r>
        <w:rPr>
          <w:b/>
          <w:bCs/>
        </w:rPr>
        <w:t xml:space="preserve">141.3 poljoprivredno-stočarska udruga „Dobrinjština“                                         </w:t>
      </w:r>
      <w:r w:rsidR="00617A5E">
        <w:rPr>
          <w:b/>
          <w:bCs/>
        </w:rPr>
        <w:t>14</w:t>
      </w:r>
      <w:r>
        <w:rPr>
          <w:b/>
          <w:bCs/>
        </w:rPr>
        <w:t>.</w:t>
      </w:r>
      <w:r w:rsidR="00617A5E">
        <w:rPr>
          <w:b/>
          <w:bCs/>
        </w:rPr>
        <w:t>00</w:t>
      </w:r>
      <w:r>
        <w:rPr>
          <w:b/>
          <w:bCs/>
        </w:rPr>
        <w:t>0,00</w:t>
      </w:r>
    </w:p>
    <w:p w14:paraId="625F8AB6" w14:textId="222EE2B6" w:rsidR="0063234F" w:rsidRDefault="005357D3" w:rsidP="000319E7">
      <w:pPr>
        <w:rPr>
          <w:b/>
          <w:bCs/>
        </w:rPr>
      </w:pPr>
      <w:r>
        <w:rPr>
          <w:b/>
          <w:bCs/>
        </w:rPr>
        <w:t>141.4 HVID</w:t>
      </w:r>
      <w:r w:rsidR="00617A5E">
        <w:rPr>
          <w:b/>
          <w:bCs/>
        </w:rPr>
        <w:t>R-a</w:t>
      </w:r>
      <w:r w:rsidR="0063234F">
        <w:rPr>
          <w:b/>
          <w:bCs/>
        </w:rPr>
        <w:t xml:space="preserve"> Krk                                                                                                      </w:t>
      </w:r>
      <w:r w:rsidR="00617A5E">
        <w:rPr>
          <w:b/>
          <w:bCs/>
        </w:rPr>
        <w:t>3</w:t>
      </w:r>
      <w:r w:rsidR="0063234F">
        <w:rPr>
          <w:b/>
          <w:bCs/>
        </w:rPr>
        <w:t>.</w:t>
      </w:r>
      <w:r w:rsidR="00617A5E">
        <w:rPr>
          <w:b/>
          <w:bCs/>
        </w:rPr>
        <w:t>5</w:t>
      </w:r>
      <w:r w:rsidR="0063234F">
        <w:rPr>
          <w:b/>
          <w:bCs/>
        </w:rPr>
        <w:t>00,00</w:t>
      </w:r>
      <w:r>
        <w:rPr>
          <w:b/>
          <w:bCs/>
        </w:rPr>
        <w:t xml:space="preserve">  </w:t>
      </w:r>
    </w:p>
    <w:p w14:paraId="3C49330E" w14:textId="2BAD4001" w:rsidR="0063234F" w:rsidRDefault="0063234F" w:rsidP="000319E7">
      <w:pPr>
        <w:rPr>
          <w:b/>
          <w:bCs/>
        </w:rPr>
      </w:pPr>
      <w:r>
        <w:rPr>
          <w:b/>
          <w:bCs/>
        </w:rPr>
        <w:t xml:space="preserve">141.5 udruga antifašista otoka Krka                                                                           </w:t>
      </w:r>
      <w:r w:rsidR="00617A5E">
        <w:rPr>
          <w:b/>
          <w:bCs/>
        </w:rPr>
        <w:t>3</w:t>
      </w:r>
      <w:r>
        <w:rPr>
          <w:b/>
          <w:bCs/>
        </w:rPr>
        <w:t>.</w:t>
      </w:r>
      <w:r w:rsidR="00617A5E">
        <w:rPr>
          <w:b/>
          <w:bCs/>
        </w:rPr>
        <w:t>4</w:t>
      </w:r>
      <w:r>
        <w:rPr>
          <w:b/>
          <w:bCs/>
        </w:rPr>
        <w:t>00,00</w:t>
      </w:r>
    </w:p>
    <w:p w14:paraId="32102E97" w14:textId="4F378685" w:rsidR="0063234F" w:rsidRDefault="0063234F" w:rsidP="000319E7">
      <w:pPr>
        <w:rPr>
          <w:b/>
          <w:bCs/>
        </w:rPr>
      </w:pPr>
      <w:r>
        <w:rPr>
          <w:b/>
          <w:bCs/>
        </w:rPr>
        <w:t xml:space="preserve">141.6 auto klub „Krk“                                                                                                     </w:t>
      </w:r>
      <w:r w:rsidR="00617A5E">
        <w:rPr>
          <w:b/>
          <w:bCs/>
        </w:rPr>
        <w:t>3</w:t>
      </w:r>
      <w:r>
        <w:rPr>
          <w:b/>
          <w:bCs/>
        </w:rPr>
        <w:t>00,00</w:t>
      </w:r>
    </w:p>
    <w:p w14:paraId="30CE5A7D" w14:textId="77777777" w:rsidR="0063234F" w:rsidRDefault="0063234F" w:rsidP="000319E7">
      <w:pPr>
        <w:rPr>
          <w:b/>
          <w:bCs/>
        </w:rPr>
      </w:pPr>
      <w:r>
        <w:rPr>
          <w:b/>
          <w:bCs/>
        </w:rPr>
        <w:t>141.7 krizne radio komunikacije                                                                                    300,00</w:t>
      </w:r>
    </w:p>
    <w:p w14:paraId="6D19FFA0" w14:textId="5186D797" w:rsidR="0063234F" w:rsidRDefault="0063234F" w:rsidP="000319E7">
      <w:pPr>
        <w:rPr>
          <w:b/>
          <w:bCs/>
        </w:rPr>
      </w:pPr>
      <w:r>
        <w:rPr>
          <w:b/>
          <w:bCs/>
        </w:rPr>
        <w:t xml:space="preserve">141.8 </w:t>
      </w:r>
      <w:r w:rsidR="00617A5E">
        <w:rPr>
          <w:b/>
          <w:bCs/>
        </w:rPr>
        <w:t>Društvo multiple skleroze PGŽ</w:t>
      </w:r>
      <w:r w:rsidR="002578AE">
        <w:rPr>
          <w:b/>
          <w:bCs/>
        </w:rPr>
        <w:t xml:space="preserve">                                                  </w:t>
      </w:r>
      <w:r>
        <w:rPr>
          <w:b/>
          <w:bCs/>
        </w:rPr>
        <w:t xml:space="preserve">       </w:t>
      </w:r>
      <w:r w:rsidR="005357D3">
        <w:rPr>
          <w:b/>
          <w:bCs/>
        </w:rPr>
        <w:t xml:space="preserve">  </w:t>
      </w:r>
      <w:r>
        <w:rPr>
          <w:b/>
          <w:bCs/>
        </w:rPr>
        <w:t xml:space="preserve">              </w:t>
      </w:r>
      <w:r w:rsidR="002578AE">
        <w:rPr>
          <w:b/>
          <w:bCs/>
        </w:rPr>
        <w:t xml:space="preserve">   5</w:t>
      </w:r>
      <w:r>
        <w:rPr>
          <w:b/>
          <w:bCs/>
        </w:rPr>
        <w:t>00,00</w:t>
      </w:r>
      <w:r w:rsidR="005357D3">
        <w:rPr>
          <w:b/>
          <w:bCs/>
        </w:rPr>
        <w:t xml:space="preserve">   </w:t>
      </w:r>
    </w:p>
    <w:p w14:paraId="42F97FE9" w14:textId="77777777" w:rsidR="0063234F" w:rsidRDefault="0063234F" w:rsidP="000319E7">
      <w:pPr>
        <w:rPr>
          <w:b/>
          <w:bCs/>
        </w:rPr>
      </w:pPr>
      <w:r>
        <w:rPr>
          <w:b/>
          <w:bCs/>
        </w:rPr>
        <w:t>141.9 udruga gluhih i nagluhih PGŽ                                                                              300,00</w:t>
      </w:r>
    </w:p>
    <w:p w14:paraId="16FEA232" w14:textId="4E5877CE" w:rsidR="0063234F" w:rsidRDefault="0063234F" w:rsidP="000319E7">
      <w:pPr>
        <w:rPr>
          <w:b/>
          <w:bCs/>
        </w:rPr>
      </w:pPr>
      <w:r>
        <w:rPr>
          <w:b/>
          <w:bCs/>
        </w:rPr>
        <w:t xml:space="preserve">142.1 udruga </w:t>
      </w:r>
      <w:r w:rsidR="002578AE">
        <w:rPr>
          <w:b/>
          <w:bCs/>
        </w:rPr>
        <w:t>„ P</w:t>
      </w:r>
      <w:r>
        <w:rPr>
          <w:b/>
          <w:bCs/>
        </w:rPr>
        <w:t>lavo bijeli otok</w:t>
      </w:r>
      <w:r w:rsidR="002578AE">
        <w:rPr>
          <w:b/>
          <w:bCs/>
        </w:rPr>
        <w:t>“</w:t>
      </w:r>
      <w:r>
        <w:rPr>
          <w:b/>
          <w:bCs/>
        </w:rPr>
        <w:t xml:space="preserve"> </w:t>
      </w:r>
      <w:r w:rsidR="002578AE">
        <w:rPr>
          <w:b/>
          <w:bCs/>
        </w:rPr>
        <w:t>Krk</w:t>
      </w:r>
      <w:r>
        <w:rPr>
          <w:b/>
          <w:bCs/>
        </w:rPr>
        <w:t xml:space="preserve">                                                                    </w:t>
      </w:r>
      <w:r w:rsidR="002578AE">
        <w:rPr>
          <w:b/>
          <w:bCs/>
        </w:rPr>
        <w:t xml:space="preserve">    1.0</w:t>
      </w:r>
      <w:r>
        <w:rPr>
          <w:b/>
          <w:bCs/>
        </w:rPr>
        <w:t>00,00</w:t>
      </w:r>
    </w:p>
    <w:p w14:paraId="13E562CF" w14:textId="1AD329C9" w:rsidR="002578AE" w:rsidRDefault="002578AE" w:rsidP="000319E7">
      <w:pPr>
        <w:rPr>
          <w:b/>
          <w:bCs/>
        </w:rPr>
      </w:pPr>
      <w:r>
        <w:rPr>
          <w:b/>
          <w:bCs/>
        </w:rPr>
        <w:t>142.2 udruga mještana Rasopa</w:t>
      </w:r>
      <w:r w:rsidR="005838E1">
        <w:rPr>
          <w:b/>
          <w:bCs/>
        </w:rPr>
        <w:t>s</w:t>
      </w:r>
      <w:r>
        <w:rPr>
          <w:b/>
          <w:bCs/>
        </w:rPr>
        <w:t>na „Rasopas“                                                           6.500,00</w:t>
      </w:r>
    </w:p>
    <w:p w14:paraId="0E9DA81F" w14:textId="31F6C4D5" w:rsidR="00186A8F" w:rsidRDefault="00186A8F" w:rsidP="000319E7">
      <w:pPr>
        <w:rPr>
          <w:b/>
          <w:bCs/>
        </w:rPr>
      </w:pPr>
      <w:r>
        <w:rPr>
          <w:b/>
          <w:bCs/>
        </w:rPr>
        <w:t xml:space="preserve">142.3 udruga „Sretne šapice“                                                                           </w:t>
      </w:r>
      <w:r w:rsidR="005838E1">
        <w:rPr>
          <w:b/>
          <w:bCs/>
        </w:rPr>
        <w:t xml:space="preserve"> </w:t>
      </w:r>
      <w:r>
        <w:rPr>
          <w:b/>
          <w:bCs/>
        </w:rPr>
        <w:t xml:space="preserve">           1.000,00</w:t>
      </w:r>
    </w:p>
    <w:p w14:paraId="4009B74A" w14:textId="69B24FB4" w:rsidR="005357D3" w:rsidRDefault="005357D3" w:rsidP="000319E7">
      <w:pPr>
        <w:rPr>
          <w:b/>
          <w:bCs/>
        </w:rPr>
      </w:pPr>
      <w:r>
        <w:rPr>
          <w:b/>
          <w:bCs/>
        </w:rPr>
        <w:t xml:space="preserve">                                              </w:t>
      </w:r>
    </w:p>
    <w:p w14:paraId="40B6E3FF" w14:textId="77777777" w:rsidR="00617A5E" w:rsidRPr="00583394" w:rsidRDefault="00617A5E" w:rsidP="00617A5E">
      <w:r w:rsidRPr="00583394">
        <w:t>KAPITALNE DONACIJE VJERSKIM ZAJEDNICAMA  K101902                       220.000,00</w:t>
      </w:r>
    </w:p>
    <w:p w14:paraId="43557AAA" w14:textId="7069E887" w:rsidR="00617A5E" w:rsidRPr="002578AE" w:rsidRDefault="00617A5E" w:rsidP="00617A5E">
      <w:pPr>
        <w:tabs>
          <w:tab w:val="left" w:pos="1035"/>
        </w:tabs>
        <w:rPr>
          <w:b/>
          <w:bCs/>
        </w:rPr>
      </w:pPr>
      <w:r w:rsidRPr="002578AE">
        <w:rPr>
          <w:b/>
          <w:bCs/>
        </w:rPr>
        <w:t xml:space="preserve">OPTIČKA MREŽA INTERNETA K101906 </w:t>
      </w:r>
      <w:r w:rsidR="002578AE">
        <w:rPr>
          <w:b/>
          <w:bCs/>
        </w:rPr>
        <w:t xml:space="preserve"> </w:t>
      </w:r>
      <w:r w:rsidRPr="002578AE">
        <w:rPr>
          <w:b/>
          <w:bCs/>
        </w:rPr>
        <w:t xml:space="preserve">                                                       </w:t>
      </w:r>
      <w:r w:rsidR="002578AE">
        <w:rPr>
          <w:b/>
          <w:bCs/>
        </w:rPr>
        <w:t>300</w:t>
      </w:r>
      <w:r w:rsidRPr="002578AE">
        <w:rPr>
          <w:b/>
          <w:bCs/>
        </w:rPr>
        <w:t>.000,00</w:t>
      </w:r>
    </w:p>
    <w:p w14:paraId="414F9B1B" w14:textId="7D455ADE" w:rsidR="00617A5E" w:rsidRPr="002578AE" w:rsidRDefault="00617A5E" w:rsidP="00617A5E">
      <w:pPr>
        <w:tabs>
          <w:tab w:val="left" w:pos="1035"/>
        </w:tabs>
      </w:pPr>
      <w:r w:rsidRPr="002578AE">
        <w:rPr>
          <w:b/>
          <w:bCs/>
        </w:rPr>
        <w:lastRenderedPageBreak/>
        <w:t xml:space="preserve">184. EKI mreža- nove dionice                              </w:t>
      </w:r>
      <w:r w:rsidR="002578AE">
        <w:rPr>
          <w:b/>
          <w:bCs/>
        </w:rPr>
        <w:t xml:space="preserve"> </w:t>
      </w:r>
      <w:r w:rsidRPr="002578AE">
        <w:rPr>
          <w:b/>
          <w:bCs/>
        </w:rPr>
        <w:t xml:space="preserve">                                                   </w:t>
      </w:r>
      <w:r w:rsidR="002578AE" w:rsidRPr="002578AE">
        <w:rPr>
          <w:b/>
          <w:bCs/>
        </w:rPr>
        <w:t>100</w:t>
      </w:r>
      <w:r w:rsidRPr="002578AE">
        <w:rPr>
          <w:b/>
          <w:bCs/>
        </w:rPr>
        <w:t xml:space="preserve">.000,00                                                                 </w:t>
      </w:r>
      <w:r w:rsidRPr="002578AE">
        <w:t xml:space="preserve">         </w:t>
      </w:r>
    </w:p>
    <w:p w14:paraId="25FE425D" w14:textId="77777777" w:rsidR="00617A5E" w:rsidRPr="00583394" w:rsidRDefault="00617A5E" w:rsidP="00617A5E">
      <w:pPr>
        <w:tabs>
          <w:tab w:val="left" w:pos="1035"/>
        </w:tabs>
      </w:pPr>
      <w:r>
        <w:t xml:space="preserve">233. </w:t>
      </w:r>
      <w:r w:rsidRPr="00583394">
        <w:t xml:space="preserve">projekt razvoja širokopojasne infrastrukture                       </w:t>
      </w:r>
      <w:r>
        <w:t xml:space="preserve"> </w:t>
      </w:r>
      <w:r w:rsidRPr="00583394">
        <w:t xml:space="preserve">                              200.000,00</w:t>
      </w:r>
    </w:p>
    <w:p w14:paraId="26449E50" w14:textId="77777777" w:rsidR="00617A5E" w:rsidRPr="00583394" w:rsidRDefault="00617A5E" w:rsidP="00617A5E">
      <w:pPr>
        <w:tabs>
          <w:tab w:val="left" w:pos="1035"/>
        </w:tabs>
        <w:jc w:val="both"/>
        <w:rPr>
          <w:b/>
          <w:bCs/>
        </w:rPr>
      </w:pPr>
    </w:p>
    <w:p w14:paraId="317A2334" w14:textId="77777777" w:rsidR="00617A5E" w:rsidRDefault="00617A5E" w:rsidP="00617A5E">
      <w:r w:rsidRPr="00583394">
        <w:t>ODRŽAVANJE ZGRADA I OKOLIŠA                              A101910                         24.100,00</w:t>
      </w:r>
    </w:p>
    <w:p w14:paraId="35A547F3" w14:textId="77777777" w:rsidR="00617A5E" w:rsidRPr="00583394" w:rsidRDefault="00617A5E" w:rsidP="00617A5E">
      <w:r w:rsidRPr="00583394">
        <w:t xml:space="preserve">18. materijal za tekuće i investicijsko održavanje                                                           5.000,00               22. usluge tekućeg i investicijskog održavanja građevinskih objekata                         16.600,00                  23. održavanje Papinog perivoja Omišalj                                                            </w:t>
      </w:r>
      <w:r>
        <w:t xml:space="preserve"> </w:t>
      </w:r>
      <w:r w:rsidRPr="00583394">
        <w:t xml:space="preserve">          2.500,00                </w:t>
      </w:r>
    </w:p>
    <w:p w14:paraId="20C608C0" w14:textId="77777777" w:rsidR="00617A5E" w:rsidRPr="00583394" w:rsidRDefault="00617A5E" w:rsidP="00617A5E"/>
    <w:p w14:paraId="684A6E90" w14:textId="63884F4E" w:rsidR="00617A5E" w:rsidRPr="002578AE" w:rsidRDefault="00617A5E" w:rsidP="00617A5E">
      <w:pPr>
        <w:rPr>
          <w:b/>
          <w:bCs/>
        </w:rPr>
      </w:pPr>
      <w:r w:rsidRPr="002578AE">
        <w:rPr>
          <w:b/>
          <w:bCs/>
        </w:rPr>
        <w:t xml:space="preserve">PROSLAVE I POKROVITELJSTVA                              A101912                        </w:t>
      </w:r>
      <w:r w:rsidR="002578AE" w:rsidRPr="002578AE">
        <w:rPr>
          <w:b/>
          <w:bCs/>
        </w:rPr>
        <w:t xml:space="preserve"> 11.00</w:t>
      </w:r>
      <w:r w:rsidRPr="002578AE">
        <w:rPr>
          <w:b/>
          <w:bCs/>
        </w:rPr>
        <w:t>0,00</w:t>
      </w:r>
    </w:p>
    <w:p w14:paraId="0A8068BA" w14:textId="77777777" w:rsidR="00617A5E" w:rsidRPr="00583394" w:rsidRDefault="00617A5E" w:rsidP="00617A5E">
      <w:r w:rsidRPr="00583394">
        <w:t xml:space="preserve">64. </w:t>
      </w:r>
      <w:r>
        <w:t xml:space="preserve">proslave i pokroviteljstva                                                                                          </w:t>
      </w:r>
      <w:r w:rsidRPr="00583394">
        <w:t>6.000,00</w:t>
      </w:r>
    </w:p>
    <w:p w14:paraId="7B3E55F3" w14:textId="18186295" w:rsidR="00617A5E" w:rsidRPr="002578AE" w:rsidRDefault="00617A5E" w:rsidP="00617A5E">
      <w:pPr>
        <w:rPr>
          <w:b/>
          <w:bCs/>
        </w:rPr>
      </w:pPr>
      <w:r w:rsidRPr="002578AE">
        <w:rPr>
          <w:b/>
          <w:bCs/>
        </w:rPr>
        <w:t xml:space="preserve">87.prezentacija putem interneta   </w:t>
      </w:r>
      <w:r w:rsidR="002578AE">
        <w:rPr>
          <w:b/>
          <w:bCs/>
        </w:rPr>
        <w:t xml:space="preserve"> </w:t>
      </w:r>
      <w:r w:rsidRPr="002578AE">
        <w:rPr>
          <w:b/>
          <w:bCs/>
        </w:rPr>
        <w:t xml:space="preserve">                                                                              </w:t>
      </w:r>
      <w:r w:rsidR="002578AE">
        <w:rPr>
          <w:b/>
          <w:bCs/>
        </w:rPr>
        <w:t>5</w:t>
      </w:r>
      <w:r w:rsidRPr="002578AE">
        <w:rPr>
          <w:b/>
          <w:bCs/>
        </w:rPr>
        <w:t>.</w:t>
      </w:r>
      <w:r w:rsidR="002578AE">
        <w:rPr>
          <w:b/>
          <w:bCs/>
        </w:rPr>
        <w:t>00</w:t>
      </w:r>
      <w:r w:rsidRPr="002578AE">
        <w:rPr>
          <w:b/>
          <w:bCs/>
        </w:rPr>
        <w:t>0,00</w:t>
      </w:r>
    </w:p>
    <w:p w14:paraId="217435D4" w14:textId="77777777" w:rsidR="00617A5E" w:rsidRPr="00583394" w:rsidRDefault="00617A5E" w:rsidP="00617A5E"/>
    <w:p w14:paraId="0241C4E2" w14:textId="77777777" w:rsidR="00617A5E" w:rsidRPr="00583394" w:rsidRDefault="00617A5E" w:rsidP="00617A5E">
      <w:pPr>
        <w:jc w:val="both"/>
        <w:rPr>
          <w:b/>
          <w:color w:val="262626"/>
          <w:sz w:val="16"/>
          <w:szCs w:val="16"/>
        </w:rPr>
      </w:pPr>
      <w:r w:rsidRPr="00583394">
        <w:t>Aktivnost se odnosi na djelokrug rada općinskog načelnika te aktivnosti vezane uz pokroviteljstva i sponzorstva od posebnog interesa za Općinu Dobrinj kroz proračunsku godinu, a sve u skladu s propisima.</w:t>
      </w:r>
    </w:p>
    <w:p w14:paraId="302AD4CA" w14:textId="77777777" w:rsidR="00617A5E" w:rsidRPr="00583394" w:rsidRDefault="00617A5E" w:rsidP="00617A5E">
      <w:pPr>
        <w:jc w:val="both"/>
        <w:rPr>
          <w:b/>
          <w:color w:val="262626"/>
        </w:rPr>
      </w:pPr>
    </w:p>
    <w:p w14:paraId="7632162F" w14:textId="5E7D1E38" w:rsidR="00617A5E" w:rsidRPr="002578AE" w:rsidRDefault="00617A5E" w:rsidP="00617A5E">
      <w:pPr>
        <w:rPr>
          <w:b/>
          <w:bCs/>
        </w:rPr>
      </w:pPr>
      <w:r w:rsidRPr="002578AE">
        <w:rPr>
          <w:b/>
          <w:bCs/>
        </w:rPr>
        <w:t xml:space="preserve">INVESTICIJSKO ODRŽAVANJE ZGRADA                     K101913                  </w:t>
      </w:r>
      <w:r w:rsidR="002578AE">
        <w:rPr>
          <w:b/>
          <w:bCs/>
        </w:rPr>
        <w:t>466</w:t>
      </w:r>
      <w:r w:rsidRPr="002578AE">
        <w:rPr>
          <w:b/>
          <w:bCs/>
        </w:rPr>
        <w:t>.200,00</w:t>
      </w:r>
    </w:p>
    <w:p w14:paraId="7A8A00E2" w14:textId="2370B6BF" w:rsidR="00617A5E" w:rsidRPr="002578AE" w:rsidRDefault="00617A5E" w:rsidP="00617A5E">
      <w:pPr>
        <w:rPr>
          <w:b/>
          <w:bCs/>
        </w:rPr>
      </w:pPr>
      <w:r w:rsidRPr="002578AE">
        <w:rPr>
          <w:b/>
          <w:bCs/>
        </w:rPr>
        <w:t xml:space="preserve">160.uređenje društvene prostorije Polje                                                                   </w:t>
      </w:r>
      <w:r w:rsidR="002578AE" w:rsidRPr="002578AE">
        <w:rPr>
          <w:b/>
          <w:bCs/>
        </w:rPr>
        <w:t>7</w:t>
      </w:r>
      <w:r w:rsidRPr="002578AE">
        <w:rPr>
          <w:b/>
          <w:bCs/>
        </w:rPr>
        <w:t>0.000,00</w:t>
      </w:r>
    </w:p>
    <w:p w14:paraId="1B50C907" w14:textId="4901FCB2" w:rsidR="00617A5E" w:rsidRPr="002578AE" w:rsidRDefault="00617A5E" w:rsidP="00617A5E">
      <w:pPr>
        <w:rPr>
          <w:b/>
          <w:bCs/>
        </w:rPr>
      </w:pPr>
      <w:r w:rsidRPr="002578AE">
        <w:rPr>
          <w:b/>
          <w:bCs/>
        </w:rPr>
        <w:t xml:space="preserve">163. projekt uređenja zgrade </w:t>
      </w:r>
      <w:r w:rsidR="002578AE" w:rsidRPr="002578AE">
        <w:rPr>
          <w:b/>
          <w:bCs/>
        </w:rPr>
        <w:t xml:space="preserve">stare škole </w:t>
      </w:r>
      <w:r w:rsidRPr="002578AE">
        <w:rPr>
          <w:b/>
          <w:bCs/>
        </w:rPr>
        <w:t xml:space="preserve">Sužan   </w:t>
      </w:r>
      <w:r w:rsidR="002578AE" w:rsidRPr="002578AE">
        <w:rPr>
          <w:b/>
          <w:bCs/>
        </w:rPr>
        <w:t xml:space="preserve"> </w:t>
      </w:r>
      <w:r w:rsidRPr="002578AE">
        <w:rPr>
          <w:b/>
          <w:bCs/>
        </w:rPr>
        <w:t xml:space="preserve">              </w:t>
      </w:r>
      <w:r w:rsidR="002578AE">
        <w:rPr>
          <w:b/>
          <w:bCs/>
        </w:rPr>
        <w:t xml:space="preserve">   </w:t>
      </w:r>
      <w:r w:rsidRPr="002578AE">
        <w:rPr>
          <w:b/>
          <w:bCs/>
        </w:rPr>
        <w:t xml:space="preserve">                                  8</w:t>
      </w:r>
      <w:r w:rsidR="002578AE" w:rsidRPr="002578AE">
        <w:rPr>
          <w:b/>
          <w:bCs/>
        </w:rPr>
        <w:t>0</w:t>
      </w:r>
      <w:r w:rsidRPr="002578AE">
        <w:rPr>
          <w:b/>
          <w:bCs/>
        </w:rPr>
        <w:t>.000,00</w:t>
      </w:r>
    </w:p>
    <w:p w14:paraId="053CCCD1" w14:textId="77777777" w:rsidR="00617A5E" w:rsidRPr="00583394" w:rsidRDefault="00617A5E" w:rsidP="00617A5E">
      <w:r w:rsidRPr="00583394">
        <w:t xml:space="preserve">168. uređenje dom Klimno                                                                                           </w:t>
      </w:r>
      <w:r>
        <w:t xml:space="preserve"> </w:t>
      </w:r>
      <w:r w:rsidRPr="00583394">
        <w:t xml:space="preserve">  4.200,00</w:t>
      </w:r>
    </w:p>
    <w:p w14:paraId="088A150B" w14:textId="02DAB2F5" w:rsidR="00617A5E" w:rsidRPr="002578AE" w:rsidRDefault="00617A5E" w:rsidP="00617A5E">
      <w:pPr>
        <w:rPr>
          <w:b/>
          <w:bCs/>
        </w:rPr>
      </w:pPr>
      <w:r w:rsidRPr="002578AE">
        <w:rPr>
          <w:b/>
          <w:bCs/>
        </w:rPr>
        <w:t>194. uređenje društvene prostorije Sužan                                                                1</w:t>
      </w:r>
      <w:r w:rsidR="002578AE" w:rsidRPr="002578AE">
        <w:rPr>
          <w:b/>
          <w:bCs/>
        </w:rPr>
        <w:t>6</w:t>
      </w:r>
      <w:r w:rsidRPr="002578AE">
        <w:rPr>
          <w:b/>
          <w:bCs/>
        </w:rPr>
        <w:t>.000,00</w:t>
      </w:r>
    </w:p>
    <w:p w14:paraId="3455F36E" w14:textId="77777777" w:rsidR="00617A5E" w:rsidRPr="00583394" w:rsidRDefault="00617A5E" w:rsidP="00617A5E">
      <w:r w:rsidRPr="00583394">
        <w:t>198. uređenja društvenih prostorija                                                                               32.000,00</w:t>
      </w:r>
    </w:p>
    <w:p w14:paraId="606891C9" w14:textId="54E64FD6" w:rsidR="00617A5E" w:rsidRPr="002578AE" w:rsidRDefault="00617A5E" w:rsidP="00617A5E">
      <w:pPr>
        <w:rPr>
          <w:b/>
          <w:bCs/>
        </w:rPr>
      </w:pPr>
      <w:r w:rsidRPr="002578AE">
        <w:rPr>
          <w:b/>
          <w:bCs/>
        </w:rPr>
        <w:t xml:space="preserve">215. uređenje društvene prostorije Pećine Šilo                                                        </w:t>
      </w:r>
      <w:r w:rsidR="002578AE" w:rsidRPr="002578AE">
        <w:rPr>
          <w:b/>
          <w:bCs/>
        </w:rPr>
        <w:t>7</w:t>
      </w:r>
      <w:r w:rsidRPr="002578AE">
        <w:rPr>
          <w:b/>
          <w:bCs/>
        </w:rPr>
        <w:t>0.000,00</w:t>
      </w:r>
    </w:p>
    <w:p w14:paraId="26ADA928" w14:textId="77777777" w:rsidR="00617A5E" w:rsidRDefault="00617A5E" w:rsidP="00617A5E">
      <w:r>
        <w:t>217. uređenje krova društvene prostorije Klimno                                                         16.000,00</w:t>
      </w:r>
    </w:p>
    <w:p w14:paraId="6F3F34E7" w14:textId="77777777" w:rsidR="00617A5E" w:rsidRDefault="00617A5E" w:rsidP="00617A5E">
      <w:r>
        <w:t>217.1 stolarija društvene prostorije Klimno                                                                  10.000,00</w:t>
      </w:r>
    </w:p>
    <w:p w14:paraId="66DD65CC" w14:textId="77777777" w:rsidR="00617A5E" w:rsidRDefault="00617A5E" w:rsidP="00617A5E">
      <w:r>
        <w:t>226.  uređenje sanitarija dom Sv.Vid                                                                            14.000,00</w:t>
      </w:r>
    </w:p>
    <w:p w14:paraId="569721E5" w14:textId="11C3D73A" w:rsidR="00617A5E" w:rsidRPr="002578AE" w:rsidRDefault="00617A5E" w:rsidP="00617A5E">
      <w:pPr>
        <w:rPr>
          <w:b/>
          <w:bCs/>
        </w:rPr>
      </w:pPr>
      <w:r w:rsidRPr="002578AE">
        <w:rPr>
          <w:b/>
          <w:bCs/>
        </w:rPr>
        <w:t xml:space="preserve">227.  uređenje prostorije KD „Sv.Juraj“ Kras </w:t>
      </w:r>
      <w:r w:rsidR="002578AE">
        <w:rPr>
          <w:b/>
          <w:bCs/>
        </w:rPr>
        <w:t xml:space="preserve"> </w:t>
      </w:r>
      <w:r w:rsidRPr="002578AE">
        <w:rPr>
          <w:b/>
          <w:bCs/>
        </w:rPr>
        <w:t xml:space="preserve">                                                       </w:t>
      </w:r>
      <w:r w:rsidR="002578AE" w:rsidRPr="002578AE">
        <w:rPr>
          <w:b/>
          <w:bCs/>
        </w:rPr>
        <w:t>5</w:t>
      </w:r>
      <w:r w:rsidRPr="002578AE">
        <w:rPr>
          <w:b/>
          <w:bCs/>
        </w:rPr>
        <w:t>0.000,00</w:t>
      </w:r>
    </w:p>
    <w:p w14:paraId="7EFC1F69" w14:textId="77777777" w:rsidR="00617A5E" w:rsidRDefault="00617A5E" w:rsidP="00617A5E">
      <w:r>
        <w:t>231.  uređenje društvene prostorije Rasopasno                                                             10.000,00</w:t>
      </w:r>
    </w:p>
    <w:p w14:paraId="294DFB74" w14:textId="77777777" w:rsidR="00617A5E" w:rsidRDefault="00617A5E" w:rsidP="00617A5E">
      <w:r w:rsidRPr="00583394">
        <w:t>2</w:t>
      </w:r>
      <w:r>
        <w:t>32.</w:t>
      </w:r>
      <w:r w:rsidRPr="00583394">
        <w:t xml:space="preserve"> uređenje krova ambulante Šilo                                                                       </w:t>
      </w:r>
      <w:r>
        <w:t xml:space="preserve">  </w:t>
      </w:r>
      <w:r w:rsidRPr="00583394">
        <w:t xml:space="preserve">     </w:t>
      </w:r>
      <w:r>
        <w:t>62</w:t>
      </w:r>
      <w:r w:rsidRPr="00583394">
        <w:t>.</w:t>
      </w:r>
      <w:r>
        <w:t>00</w:t>
      </w:r>
      <w:r w:rsidRPr="00583394">
        <w:t>0,00</w:t>
      </w:r>
    </w:p>
    <w:p w14:paraId="2FB451CE" w14:textId="77777777" w:rsidR="00617A5E" w:rsidRDefault="00617A5E" w:rsidP="00617A5E">
      <w:pPr>
        <w:rPr>
          <w:i/>
          <w:iCs/>
        </w:rPr>
      </w:pPr>
      <w:r>
        <w:t xml:space="preserve">                                                                                              </w:t>
      </w:r>
      <w:r w:rsidRPr="00F1531B">
        <w:rPr>
          <w:i/>
          <w:iCs/>
        </w:rPr>
        <w:t>11</w:t>
      </w:r>
      <w:r>
        <w:t xml:space="preserve">                                     4</w:t>
      </w:r>
      <w:r w:rsidRPr="00F1531B">
        <w:rPr>
          <w:i/>
          <w:iCs/>
        </w:rPr>
        <w:t>8.750,00</w:t>
      </w:r>
    </w:p>
    <w:p w14:paraId="33B31C4F" w14:textId="77777777" w:rsidR="00617A5E" w:rsidRPr="00F1531B" w:rsidRDefault="00617A5E" w:rsidP="00617A5E">
      <w:pPr>
        <w:rPr>
          <w:i/>
          <w:iCs/>
        </w:rPr>
      </w:pPr>
      <w:r w:rsidRPr="00A47C2C">
        <w:t xml:space="preserve">232.1                                                                                     </w:t>
      </w:r>
      <w:r>
        <w:rPr>
          <w:i/>
          <w:iCs/>
        </w:rPr>
        <w:t>71                                     13.250,00</w:t>
      </w:r>
    </w:p>
    <w:p w14:paraId="7951DFAF" w14:textId="77777777" w:rsidR="00617A5E" w:rsidRDefault="00617A5E" w:rsidP="00617A5E">
      <w:r>
        <w:t>234. fasada dječjeg vrtića Polje                                                                                     32.000,00</w:t>
      </w:r>
    </w:p>
    <w:p w14:paraId="54FF265F" w14:textId="77777777" w:rsidR="00617A5E" w:rsidRPr="00583394" w:rsidRDefault="00617A5E" w:rsidP="00617A5E"/>
    <w:p w14:paraId="5B6FF6A2" w14:textId="77777777" w:rsidR="00617A5E" w:rsidRPr="00583394" w:rsidRDefault="00617A5E" w:rsidP="00617A5E">
      <w:r w:rsidRPr="00583394">
        <w:t xml:space="preserve">ZAŠTITA ŽIVOTINJA                                                    </w:t>
      </w:r>
      <w:r>
        <w:t xml:space="preserve"> </w:t>
      </w:r>
      <w:r w:rsidRPr="00583394">
        <w:t xml:space="preserve">   A101914                         16.600,00</w:t>
      </w:r>
    </w:p>
    <w:p w14:paraId="715582CF" w14:textId="77777777" w:rsidR="00617A5E" w:rsidRPr="00583394" w:rsidRDefault="00617A5E" w:rsidP="00617A5E">
      <w:r w:rsidRPr="00583394">
        <w:t>43. veterinarske usluge                                                                                                 16.600,00</w:t>
      </w:r>
    </w:p>
    <w:p w14:paraId="788836DB" w14:textId="77777777" w:rsidR="00617A5E" w:rsidRPr="00583394" w:rsidRDefault="00617A5E" w:rsidP="00617A5E"/>
    <w:p w14:paraId="1CAD72E9" w14:textId="77777777" w:rsidR="00617A5E" w:rsidRPr="00583394" w:rsidRDefault="00617A5E" w:rsidP="00617A5E">
      <w:pPr>
        <w:tabs>
          <w:tab w:val="left" w:pos="1800"/>
          <w:tab w:val="left" w:pos="2504"/>
        </w:tabs>
        <w:jc w:val="both"/>
        <w:rPr>
          <w:iCs/>
          <w:color w:val="262626"/>
        </w:rPr>
      </w:pPr>
      <w:r w:rsidRPr="00583394">
        <w:rPr>
          <w:iCs/>
          <w:color w:val="262626"/>
        </w:rPr>
        <w:t>Temeljem Zakona o veterinarstvu i Zakonu o zaštiti životinja, jedinice lokalne samouprave dužne su na svom području osigurati higijeničarsku službu hvatanje pasa i mačaka lutalica i higijenski servis što podrazumijeva uklanjanje lešina, te dezinfekciji javnih površina s koje je ista uklonjena. Općina Dobrinj temeljem ugovora povjerila je obavljanje ovih navedenih poslova Veterinarskoj stanici Crikvenica.</w:t>
      </w:r>
    </w:p>
    <w:p w14:paraId="451E1828" w14:textId="77777777" w:rsidR="00617A5E" w:rsidRPr="00583394" w:rsidRDefault="00617A5E" w:rsidP="00617A5E"/>
    <w:p w14:paraId="2E918342" w14:textId="6DE44744" w:rsidR="00617A5E" w:rsidRPr="00583394" w:rsidRDefault="00617A5E" w:rsidP="00617A5E">
      <w:r w:rsidRPr="00583394">
        <w:t xml:space="preserve">ODRŽAVANJE SUSTAVA WiFi4EU                            </w:t>
      </w:r>
      <w:r w:rsidR="00BE7B21">
        <w:t xml:space="preserve">  </w:t>
      </w:r>
      <w:r w:rsidRPr="00583394">
        <w:t xml:space="preserve"> A1019115                             800,00   </w:t>
      </w:r>
    </w:p>
    <w:p w14:paraId="1F6554D1" w14:textId="77777777" w:rsidR="00617A5E" w:rsidRPr="00583394" w:rsidRDefault="00617A5E" w:rsidP="00617A5E"/>
    <w:p w14:paraId="0D73A79A" w14:textId="77777777" w:rsidR="00617A5E" w:rsidRPr="002578AE" w:rsidRDefault="00617A5E" w:rsidP="00617A5E">
      <w:pPr>
        <w:rPr>
          <w:b/>
          <w:bCs/>
        </w:rPr>
      </w:pPr>
      <w:r w:rsidRPr="002578AE">
        <w:rPr>
          <w:b/>
          <w:bCs/>
        </w:rPr>
        <w:t xml:space="preserve">ADAPTACIJA I OPREMANJE DRUŠTVENOG </w:t>
      </w:r>
    </w:p>
    <w:p w14:paraId="28F171F9" w14:textId="336F07E8" w:rsidR="00617A5E" w:rsidRPr="002578AE" w:rsidRDefault="00617A5E" w:rsidP="00617A5E">
      <w:pPr>
        <w:rPr>
          <w:b/>
          <w:bCs/>
        </w:rPr>
      </w:pPr>
      <w:r w:rsidRPr="002578AE">
        <w:rPr>
          <w:b/>
          <w:bCs/>
        </w:rPr>
        <w:t xml:space="preserve">DOMA DOBRINJ – EU FOND                                         K101916 </w:t>
      </w:r>
      <w:r w:rsidR="002578AE">
        <w:rPr>
          <w:b/>
          <w:bCs/>
        </w:rPr>
        <w:t xml:space="preserve"> </w:t>
      </w:r>
      <w:r w:rsidRPr="002578AE">
        <w:rPr>
          <w:b/>
          <w:bCs/>
        </w:rPr>
        <w:t xml:space="preserve">                     </w:t>
      </w:r>
      <w:r w:rsidR="002578AE">
        <w:rPr>
          <w:b/>
          <w:bCs/>
        </w:rPr>
        <w:t>723</w:t>
      </w:r>
      <w:r w:rsidRPr="002578AE">
        <w:rPr>
          <w:b/>
          <w:bCs/>
        </w:rPr>
        <w:t>.000,00</w:t>
      </w:r>
    </w:p>
    <w:p w14:paraId="51AE2BAE" w14:textId="7E18F59A" w:rsidR="00617A5E" w:rsidRDefault="00617A5E" w:rsidP="00617A5E">
      <w:r>
        <w:t>219.</w:t>
      </w:r>
      <w:r w:rsidRPr="00583394">
        <w:t xml:space="preserve">konzultanske usluge uređenja multifunkcionalne dvorane Dobrinj                </w:t>
      </w:r>
      <w:r>
        <w:t xml:space="preserve">   </w:t>
      </w:r>
      <w:r w:rsidRPr="00583394">
        <w:t xml:space="preserve">   </w:t>
      </w:r>
      <w:r w:rsidR="00BE7B21">
        <w:t xml:space="preserve"> </w:t>
      </w:r>
      <w:r w:rsidRPr="00583394">
        <w:t>15.000,00</w:t>
      </w:r>
    </w:p>
    <w:p w14:paraId="21CEA454" w14:textId="77777777" w:rsidR="00617A5E" w:rsidRDefault="00617A5E" w:rsidP="00617A5E">
      <w:r>
        <w:t>221.nadzor dvorane Dobrinj                                                                                           8.000,00</w:t>
      </w:r>
    </w:p>
    <w:p w14:paraId="0F82F67F" w14:textId="2A39EA12" w:rsidR="00617A5E" w:rsidRPr="002578AE" w:rsidRDefault="00617A5E" w:rsidP="00617A5E">
      <w:pPr>
        <w:rPr>
          <w:b/>
          <w:bCs/>
        </w:rPr>
      </w:pPr>
      <w:r w:rsidRPr="002578AE">
        <w:rPr>
          <w:b/>
          <w:bCs/>
        </w:rPr>
        <w:t xml:space="preserve">230.adaptacija i opremanje društvenog doma Dobrinj    </w:t>
      </w:r>
      <w:r w:rsidR="00BE7B21">
        <w:rPr>
          <w:b/>
          <w:bCs/>
        </w:rPr>
        <w:t xml:space="preserve">  </w:t>
      </w:r>
      <w:r w:rsidRPr="002578AE">
        <w:rPr>
          <w:b/>
          <w:bCs/>
        </w:rPr>
        <w:t xml:space="preserve">                                   </w:t>
      </w:r>
      <w:r w:rsidR="00BE7B21">
        <w:rPr>
          <w:b/>
          <w:bCs/>
        </w:rPr>
        <w:t>700</w:t>
      </w:r>
      <w:r w:rsidRPr="002578AE">
        <w:rPr>
          <w:b/>
          <w:bCs/>
        </w:rPr>
        <w:t xml:space="preserve">.000,00        </w:t>
      </w:r>
    </w:p>
    <w:p w14:paraId="2E3720A8" w14:textId="52C47E38" w:rsidR="00617A5E" w:rsidRPr="002578AE" w:rsidRDefault="00617A5E" w:rsidP="00617A5E">
      <w:pPr>
        <w:rPr>
          <w:b/>
          <w:bCs/>
        </w:rPr>
      </w:pPr>
      <w:r w:rsidRPr="002578AE">
        <w:rPr>
          <w:b/>
          <w:bCs/>
        </w:rPr>
        <w:t xml:space="preserve">                                                                                                                        </w:t>
      </w:r>
      <w:r w:rsidRPr="002578AE">
        <w:rPr>
          <w:b/>
          <w:bCs/>
          <w:i/>
          <w:iCs/>
        </w:rPr>
        <w:t xml:space="preserve">71         </w:t>
      </w:r>
      <w:r w:rsidR="00BE7B21">
        <w:rPr>
          <w:b/>
          <w:bCs/>
          <w:i/>
          <w:iCs/>
        </w:rPr>
        <w:t>105</w:t>
      </w:r>
      <w:r w:rsidRPr="002578AE">
        <w:rPr>
          <w:b/>
          <w:bCs/>
          <w:i/>
          <w:iCs/>
        </w:rPr>
        <w:t>.</w:t>
      </w:r>
      <w:r w:rsidR="00BE7B21">
        <w:rPr>
          <w:b/>
          <w:bCs/>
          <w:i/>
          <w:iCs/>
        </w:rPr>
        <w:t>00</w:t>
      </w:r>
      <w:r w:rsidRPr="002578AE">
        <w:rPr>
          <w:b/>
          <w:bCs/>
          <w:i/>
          <w:iCs/>
        </w:rPr>
        <w:t>0,00</w:t>
      </w:r>
      <w:r w:rsidRPr="002578AE">
        <w:rPr>
          <w:b/>
          <w:bCs/>
        </w:rPr>
        <w:t xml:space="preserve"> </w:t>
      </w:r>
    </w:p>
    <w:p w14:paraId="13ECA18E" w14:textId="6C7643E9" w:rsidR="00617A5E" w:rsidRPr="002578AE" w:rsidRDefault="00617A5E" w:rsidP="00617A5E">
      <w:pPr>
        <w:rPr>
          <w:b/>
          <w:bCs/>
        </w:rPr>
      </w:pPr>
      <w:r w:rsidRPr="002578AE">
        <w:rPr>
          <w:b/>
          <w:bCs/>
        </w:rPr>
        <w:lastRenderedPageBreak/>
        <w:t xml:space="preserve">230.1 adaptacija i opremanje društvenog doma Dobrinj                         </w:t>
      </w:r>
      <w:r w:rsidRPr="002578AE">
        <w:rPr>
          <w:b/>
          <w:bCs/>
          <w:i/>
          <w:iCs/>
        </w:rPr>
        <w:t>5102</w:t>
      </w:r>
      <w:r w:rsidR="003B1F12">
        <w:rPr>
          <w:b/>
          <w:bCs/>
          <w:i/>
          <w:iCs/>
        </w:rPr>
        <w:t xml:space="preserve"> </w:t>
      </w:r>
      <w:r w:rsidRPr="002578AE">
        <w:rPr>
          <w:b/>
          <w:bCs/>
          <w:i/>
          <w:iCs/>
        </w:rPr>
        <w:t xml:space="preserve">    5</w:t>
      </w:r>
      <w:r w:rsidR="003B1F12">
        <w:rPr>
          <w:b/>
          <w:bCs/>
          <w:i/>
          <w:iCs/>
        </w:rPr>
        <w:t>9</w:t>
      </w:r>
      <w:r w:rsidRPr="002578AE">
        <w:rPr>
          <w:b/>
          <w:bCs/>
          <w:i/>
          <w:iCs/>
        </w:rPr>
        <w:t>5.</w:t>
      </w:r>
      <w:r w:rsidR="003B1F12">
        <w:rPr>
          <w:b/>
          <w:bCs/>
          <w:i/>
          <w:iCs/>
        </w:rPr>
        <w:t>00</w:t>
      </w:r>
      <w:r w:rsidRPr="002578AE">
        <w:rPr>
          <w:b/>
          <w:bCs/>
          <w:i/>
          <w:iCs/>
        </w:rPr>
        <w:t>0,00</w:t>
      </w:r>
      <w:r w:rsidRPr="002578AE">
        <w:rPr>
          <w:b/>
          <w:bCs/>
        </w:rPr>
        <w:t xml:space="preserve">                    </w:t>
      </w:r>
    </w:p>
    <w:p w14:paraId="4A269A89" w14:textId="77777777" w:rsidR="003B1F12" w:rsidRDefault="00617A5E" w:rsidP="00617A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2BC3CF" w14:textId="77777777" w:rsidR="001444E3" w:rsidRDefault="00617A5E" w:rsidP="00617A5E">
      <w:pPr>
        <w:rPr>
          <w:iCs/>
        </w:rPr>
      </w:pPr>
      <w:r w:rsidRPr="00583394">
        <w:rPr>
          <w:iCs/>
          <w:color w:val="262626"/>
        </w:rPr>
        <w:t>Predviđen</w:t>
      </w:r>
      <w:r w:rsidR="001444E3">
        <w:rPr>
          <w:iCs/>
          <w:color w:val="262626"/>
        </w:rPr>
        <w:t>o</w:t>
      </w:r>
      <w:r w:rsidRPr="00583394">
        <w:rPr>
          <w:iCs/>
          <w:color w:val="262626"/>
        </w:rPr>
        <w:t xml:space="preserve"> je uređenj</w:t>
      </w:r>
      <w:r w:rsidR="001444E3">
        <w:rPr>
          <w:iCs/>
          <w:color w:val="262626"/>
        </w:rPr>
        <w:t>e</w:t>
      </w:r>
      <w:r w:rsidRPr="00583394">
        <w:rPr>
          <w:iCs/>
          <w:color w:val="262626"/>
        </w:rPr>
        <w:t xml:space="preserve"> multifunkcionalne dvorane u Dobrinju.</w:t>
      </w:r>
      <w:r w:rsidRPr="00583394">
        <w:rPr>
          <w:iCs/>
        </w:rPr>
        <w:t xml:space="preserve">  </w:t>
      </w:r>
    </w:p>
    <w:p w14:paraId="39C3DD68" w14:textId="77777777" w:rsidR="001444E3" w:rsidRDefault="001444E3" w:rsidP="00617A5E">
      <w:pPr>
        <w:rPr>
          <w:iCs/>
        </w:rPr>
      </w:pPr>
    </w:p>
    <w:p w14:paraId="6CC35ABF" w14:textId="35077BCE" w:rsidR="00617A5E" w:rsidRPr="00583394" w:rsidRDefault="00617A5E" w:rsidP="00617A5E">
      <w:pPr>
        <w:rPr>
          <w:b/>
          <w:bCs/>
        </w:rPr>
      </w:pPr>
      <w:r w:rsidRPr="008C2DB8">
        <w:rPr>
          <w:b/>
          <w:bCs/>
        </w:rPr>
        <w:t xml:space="preserve">UKUPNO        </w:t>
      </w:r>
      <w:r w:rsidR="003B1F12">
        <w:rPr>
          <w:b/>
          <w:bCs/>
        </w:rPr>
        <w:t xml:space="preserve">         </w:t>
      </w:r>
      <w:r w:rsidRPr="008C2DB8">
        <w:rPr>
          <w:b/>
          <w:bCs/>
        </w:rPr>
        <w:t xml:space="preserve">                                                                                            1.</w:t>
      </w:r>
      <w:r w:rsidR="003B1F12">
        <w:rPr>
          <w:b/>
          <w:bCs/>
        </w:rPr>
        <w:t>881</w:t>
      </w:r>
      <w:r w:rsidRPr="008C2DB8">
        <w:rPr>
          <w:b/>
          <w:bCs/>
        </w:rPr>
        <w:t>.</w:t>
      </w:r>
      <w:r w:rsidR="003B1F12">
        <w:rPr>
          <w:b/>
          <w:bCs/>
        </w:rPr>
        <w:t>70</w:t>
      </w:r>
      <w:r w:rsidRPr="008C2DB8">
        <w:rPr>
          <w:b/>
          <w:bCs/>
        </w:rPr>
        <w:t>0,00</w:t>
      </w:r>
      <w:r w:rsidR="003B1F12">
        <w:rPr>
          <w:b/>
          <w:bCs/>
        </w:rPr>
        <w:t>.“</w:t>
      </w:r>
    </w:p>
    <w:p w14:paraId="1D7D4381" w14:textId="77777777" w:rsidR="00617A5E" w:rsidRDefault="00617A5E" w:rsidP="00617A5E">
      <w:pPr>
        <w:jc w:val="center"/>
      </w:pPr>
    </w:p>
    <w:p w14:paraId="699377EA" w14:textId="77777777" w:rsidR="00617A5E" w:rsidRDefault="00617A5E" w:rsidP="00617A5E">
      <w:pPr>
        <w:jc w:val="center"/>
      </w:pPr>
    </w:p>
    <w:p w14:paraId="3051AE17" w14:textId="3BAF2A93" w:rsidR="00202509" w:rsidRDefault="00202509" w:rsidP="00202509">
      <w:pPr>
        <w:jc w:val="center"/>
      </w:pPr>
      <w:r>
        <w:t>Članak 2.</w:t>
      </w:r>
    </w:p>
    <w:p w14:paraId="489065F2" w14:textId="77777777" w:rsidR="00202509" w:rsidRDefault="00202509" w:rsidP="00202509">
      <w:pPr>
        <w:jc w:val="center"/>
      </w:pPr>
    </w:p>
    <w:p w14:paraId="0765C2F6" w14:textId="62C22402" w:rsidR="00333D03" w:rsidRDefault="00202509" w:rsidP="00617A5E">
      <w:pPr>
        <w:jc w:val="both"/>
      </w:pPr>
      <w:r>
        <w:t>Ove izmjene Programa stupaju na snagu prvog</w:t>
      </w:r>
      <w:r w:rsidR="00EE7B2B">
        <w:t>a</w:t>
      </w:r>
      <w:r>
        <w:t xml:space="preserve"> dana od dana objave u „Službenim novinama</w:t>
      </w:r>
      <w:r w:rsidR="00426312">
        <w:t>“</w:t>
      </w:r>
      <w:r>
        <w:t xml:space="preserve"> </w:t>
      </w:r>
      <w:r w:rsidR="003007B3">
        <w:t>Općine Dobrinj</w:t>
      </w:r>
      <w:r>
        <w:t>.</w:t>
      </w:r>
    </w:p>
    <w:p w14:paraId="7EC8526A" w14:textId="77777777" w:rsidR="00EF70B3" w:rsidRDefault="00EF70B3" w:rsidP="00202509">
      <w:pPr>
        <w:rPr>
          <w:i/>
          <w:iCs/>
        </w:rPr>
      </w:pPr>
    </w:p>
    <w:p w14:paraId="3705BF5A" w14:textId="1C3F6827" w:rsidR="00202509" w:rsidRPr="00F730B1" w:rsidRDefault="00202509" w:rsidP="00202509">
      <w:pPr>
        <w:rPr>
          <w:i/>
          <w:iCs/>
        </w:rPr>
      </w:pPr>
      <w:r w:rsidRPr="00F730B1">
        <w:rPr>
          <w:i/>
          <w:iCs/>
        </w:rPr>
        <w:t>Klasa: 400-0</w:t>
      </w:r>
      <w:r w:rsidR="00AC711E" w:rsidRPr="00F730B1">
        <w:rPr>
          <w:i/>
          <w:iCs/>
        </w:rPr>
        <w:t>1</w:t>
      </w:r>
      <w:r w:rsidRPr="00F730B1">
        <w:rPr>
          <w:i/>
          <w:iCs/>
        </w:rPr>
        <w:t>/</w:t>
      </w:r>
      <w:r w:rsidR="003007B3" w:rsidRPr="00F730B1">
        <w:rPr>
          <w:i/>
          <w:iCs/>
        </w:rPr>
        <w:t>2</w:t>
      </w:r>
      <w:r w:rsidR="00617A5E">
        <w:rPr>
          <w:i/>
          <w:iCs/>
        </w:rPr>
        <w:t>4</w:t>
      </w:r>
      <w:r w:rsidRPr="00F730B1">
        <w:rPr>
          <w:i/>
          <w:iCs/>
        </w:rPr>
        <w:t>-0</w:t>
      </w:r>
      <w:r w:rsidR="00617A5E">
        <w:rPr>
          <w:i/>
          <w:iCs/>
        </w:rPr>
        <w:t>2</w:t>
      </w:r>
      <w:r w:rsidRPr="00F730B1">
        <w:rPr>
          <w:i/>
          <w:iCs/>
        </w:rPr>
        <w:t>/</w:t>
      </w:r>
      <w:r w:rsidR="00617A5E">
        <w:rPr>
          <w:i/>
          <w:iCs/>
        </w:rPr>
        <w:t>2</w:t>
      </w:r>
    </w:p>
    <w:p w14:paraId="7A05D0BA" w14:textId="6F90F93A" w:rsidR="00EF70B3" w:rsidRDefault="00202509" w:rsidP="00202509">
      <w:r w:rsidRPr="00F730B1">
        <w:rPr>
          <w:i/>
          <w:iCs/>
        </w:rPr>
        <w:t>Ur.broj: 21</w:t>
      </w:r>
      <w:r w:rsidR="00AC711E" w:rsidRPr="00F730B1">
        <w:rPr>
          <w:i/>
          <w:iCs/>
        </w:rPr>
        <w:t>70</w:t>
      </w:r>
      <w:r w:rsidRPr="00F730B1">
        <w:rPr>
          <w:i/>
          <w:iCs/>
        </w:rPr>
        <w:t>-</w:t>
      </w:r>
      <w:r w:rsidR="00AC711E" w:rsidRPr="00F730B1">
        <w:rPr>
          <w:i/>
          <w:iCs/>
        </w:rPr>
        <w:t>18</w:t>
      </w:r>
      <w:r w:rsidRPr="00F730B1">
        <w:rPr>
          <w:i/>
          <w:iCs/>
        </w:rPr>
        <w:t>-01-</w:t>
      </w:r>
      <w:r w:rsidR="00CF5CE3" w:rsidRPr="00F730B1">
        <w:rPr>
          <w:i/>
          <w:iCs/>
        </w:rPr>
        <w:t>2</w:t>
      </w:r>
      <w:r w:rsidR="00503982">
        <w:rPr>
          <w:i/>
          <w:iCs/>
        </w:rPr>
        <w:t>5</w:t>
      </w:r>
      <w:r w:rsidRPr="00F730B1">
        <w:rPr>
          <w:i/>
          <w:iCs/>
        </w:rPr>
        <w:t>-</w:t>
      </w:r>
      <w:r w:rsidR="00617A5E">
        <w:rPr>
          <w:i/>
          <w:iCs/>
        </w:rPr>
        <w:t>22</w:t>
      </w:r>
      <w:r>
        <w:t xml:space="preserve">                                    </w:t>
      </w:r>
    </w:p>
    <w:p w14:paraId="12169168" w14:textId="77777777" w:rsidR="00EF70B3" w:rsidRDefault="00EF70B3" w:rsidP="00202509"/>
    <w:p w14:paraId="4F138D68" w14:textId="1E4682D9" w:rsidR="00202509" w:rsidRDefault="00202509" w:rsidP="00EF70B3">
      <w:pPr>
        <w:ind w:left="4248"/>
      </w:pPr>
      <w:r>
        <w:t xml:space="preserve"> OPĆINSKO VIJEĆE OPĆINE DOBRINJ</w:t>
      </w:r>
    </w:p>
    <w:p w14:paraId="3C24ADB7" w14:textId="412A3549" w:rsidR="00202509" w:rsidRDefault="00202509" w:rsidP="00202509">
      <w:r>
        <w:t xml:space="preserve">                                                                                    Predsjednik Općinskog vijeća:</w:t>
      </w:r>
    </w:p>
    <w:p w14:paraId="662924A3" w14:textId="0442E954" w:rsidR="00321629" w:rsidRDefault="00EF70B3" w:rsidP="00EF70B3">
      <w:r>
        <w:t xml:space="preserve">                                                                                                </w:t>
      </w:r>
      <w:r w:rsidR="00F730B1">
        <w:t xml:space="preserve">Dino Turčić </w:t>
      </w:r>
      <w:r w:rsidR="00202509">
        <w:t xml:space="preserve"> v.r.</w:t>
      </w:r>
    </w:p>
    <w:sectPr w:rsidR="00321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082C2462"/>
    <w:multiLevelType w:val="hybridMultilevel"/>
    <w:tmpl w:val="6C9E6764"/>
    <w:lvl w:ilvl="0" w:tplc="7B00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F0E4B"/>
    <w:multiLevelType w:val="hybridMultilevel"/>
    <w:tmpl w:val="4278483C"/>
    <w:lvl w:ilvl="0" w:tplc="7EFE73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363A3"/>
    <w:multiLevelType w:val="hybridMultilevel"/>
    <w:tmpl w:val="F03610F8"/>
    <w:lvl w:ilvl="0" w:tplc="247CEE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D636E"/>
    <w:multiLevelType w:val="hybridMultilevel"/>
    <w:tmpl w:val="ABE05E60"/>
    <w:lvl w:ilvl="0" w:tplc="228A7A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056076">
    <w:abstractNumId w:val="4"/>
  </w:num>
  <w:num w:numId="2" w16cid:durableId="813063926">
    <w:abstractNumId w:val="2"/>
  </w:num>
  <w:num w:numId="3" w16cid:durableId="147747583">
    <w:abstractNumId w:val="1"/>
  </w:num>
  <w:num w:numId="4" w16cid:durableId="1916239106">
    <w:abstractNumId w:val="3"/>
  </w:num>
  <w:num w:numId="5" w16cid:durableId="143682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09"/>
    <w:rsid w:val="000319E7"/>
    <w:rsid w:val="00040C78"/>
    <w:rsid w:val="00081620"/>
    <w:rsid w:val="000849DC"/>
    <w:rsid w:val="00086181"/>
    <w:rsid w:val="000C66A7"/>
    <w:rsid w:val="000D436D"/>
    <w:rsid w:val="000E5C69"/>
    <w:rsid w:val="001444E3"/>
    <w:rsid w:val="00150C27"/>
    <w:rsid w:val="001801C8"/>
    <w:rsid w:val="00186A8F"/>
    <w:rsid w:val="001C47ED"/>
    <w:rsid w:val="001D0025"/>
    <w:rsid w:val="00202509"/>
    <w:rsid w:val="00213F1A"/>
    <w:rsid w:val="00220259"/>
    <w:rsid w:val="0022124C"/>
    <w:rsid w:val="002414C6"/>
    <w:rsid w:val="00254246"/>
    <w:rsid w:val="002578AE"/>
    <w:rsid w:val="00272AA5"/>
    <w:rsid w:val="002B181F"/>
    <w:rsid w:val="002C34D3"/>
    <w:rsid w:val="003007B3"/>
    <w:rsid w:val="00304387"/>
    <w:rsid w:val="00311A37"/>
    <w:rsid w:val="00321629"/>
    <w:rsid w:val="00333D03"/>
    <w:rsid w:val="0035438A"/>
    <w:rsid w:val="0039413F"/>
    <w:rsid w:val="003A3A59"/>
    <w:rsid w:val="003B0326"/>
    <w:rsid w:val="003B1F12"/>
    <w:rsid w:val="003F5CCD"/>
    <w:rsid w:val="0042034A"/>
    <w:rsid w:val="00426312"/>
    <w:rsid w:val="00433DCA"/>
    <w:rsid w:val="004601DD"/>
    <w:rsid w:val="00483B03"/>
    <w:rsid w:val="004B7913"/>
    <w:rsid w:val="004C5F14"/>
    <w:rsid w:val="00503982"/>
    <w:rsid w:val="005357D3"/>
    <w:rsid w:val="0054162F"/>
    <w:rsid w:val="005838E1"/>
    <w:rsid w:val="005D2DCA"/>
    <w:rsid w:val="00617A5E"/>
    <w:rsid w:val="00625185"/>
    <w:rsid w:val="0063234F"/>
    <w:rsid w:val="00654842"/>
    <w:rsid w:val="00675E80"/>
    <w:rsid w:val="00694277"/>
    <w:rsid w:val="006A5DC6"/>
    <w:rsid w:val="006E2873"/>
    <w:rsid w:val="00724564"/>
    <w:rsid w:val="007262B1"/>
    <w:rsid w:val="0073338A"/>
    <w:rsid w:val="0075507D"/>
    <w:rsid w:val="00766403"/>
    <w:rsid w:val="00777A71"/>
    <w:rsid w:val="0078307A"/>
    <w:rsid w:val="00861824"/>
    <w:rsid w:val="0087251F"/>
    <w:rsid w:val="00884E52"/>
    <w:rsid w:val="008D2A69"/>
    <w:rsid w:val="008F59FA"/>
    <w:rsid w:val="009158D1"/>
    <w:rsid w:val="00993E4F"/>
    <w:rsid w:val="0099418A"/>
    <w:rsid w:val="009C7E5B"/>
    <w:rsid w:val="009D4F2E"/>
    <w:rsid w:val="00A3220B"/>
    <w:rsid w:val="00AC711E"/>
    <w:rsid w:val="00AF0974"/>
    <w:rsid w:val="00B07FC6"/>
    <w:rsid w:val="00B31A2B"/>
    <w:rsid w:val="00BD12B5"/>
    <w:rsid w:val="00BE03B7"/>
    <w:rsid w:val="00BE7B21"/>
    <w:rsid w:val="00BF31D7"/>
    <w:rsid w:val="00C068CD"/>
    <w:rsid w:val="00C35F3E"/>
    <w:rsid w:val="00C53A0E"/>
    <w:rsid w:val="00C92556"/>
    <w:rsid w:val="00CB2454"/>
    <w:rsid w:val="00CD3408"/>
    <w:rsid w:val="00CF5CE3"/>
    <w:rsid w:val="00D64B22"/>
    <w:rsid w:val="00DB671A"/>
    <w:rsid w:val="00DC1789"/>
    <w:rsid w:val="00DE51B7"/>
    <w:rsid w:val="00E04513"/>
    <w:rsid w:val="00E11BC5"/>
    <w:rsid w:val="00E1647F"/>
    <w:rsid w:val="00E632A1"/>
    <w:rsid w:val="00E95B05"/>
    <w:rsid w:val="00EE3E69"/>
    <w:rsid w:val="00EE7B2B"/>
    <w:rsid w:val="00EF029A"/>
    <w:rsid w:val="00EF1570"/>
    <w:rsid w:val="00EF70B3"/>
    <w:rsid w:val="00F02228"/>
    <w:rsid w:val="00F54662"/>
    <w:rsid w:val="00F730B1"/>
    <w:rsid w:val="00F84E5E"/>
    <w:rsid w:val="00F869D4"/>
    <w:rsid w:val="00F95FE4"/>
    <w:rsid w:val="00FC024A"/>
    <w:rsid w:val="00FC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0C7E"/>
  <w15:chartTrackingRefBased/>
  <w15:docId w15:val="{8AA0F3D6-2026-4069-841F-08406BC1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0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Samanic</dc:creator>
  <cp:keywords/>
  <dc:description/>
  <cp:lastModifiedBy>Vlatka</cp:lastModifiedBy>
  <cp:revision>96</cp:revision>
  <cp:lastPrinted>2020-05-20T13:03:00Z</cp:lastPrinted>
  <dcterms:created xsi:type="dcterms:W3CDTF">2020-05-15T10:25:00Z</dcterms:created>
  <dcterms:modified xsi:type="dcterms:W3CDTF">2025-04-25T07:28:00Z</dcterms:modified>
</cp:coreProperties>
</file>